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A7F" w:rsidRDefault="005D5A7F" w:rsidP="005D5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Расписание проведения </w:t>
      </w:r>
      <w:r w:rsidR="003D39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ГЭ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</w:t>
      </w: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ГВЭ-</w:t>
      </w:r>
      <w:r w:rsidR="003D39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202</w:t>
      </w:r>
      <w:r w:rsidR="000127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tbl>
      <w:tblPr>
        <w:tblpPr w:leftFromText="180" w:rightFromText="180" w:vertAnchor="page" w:horzAnchor="margin" w:tblpY="2131"/>
        <w:tblW w:w="4944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2079"/>
        <w:gridCol w:w="3990"/>
        <w:gridCol w:w="4012"/>
      </w:tblGrid>
      <w:tr w:rsidR="00583E45" w:rsidRPr="00583E45" w:rsidTr="00583E45">
        <w:trPr>
          <w:trHeight w:val="454"/>
          <w:tblHeader/>
        </w:trPr>
        <w:tc>
          <w:tcPr>
            <w:tcW w:w="1031" w:type="pct"/>
            <w:vAlign w:val="center"/>
            <w:hideMark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83E45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Дата</w:t>
            </w:r>
          </w:p>
        </w:tc>
        <w:tc>
          <w:tcPr>
            <w:tcW w:w="1979" w:type="pct"/>
            <w:vAlign w:val="center"/>
            <w:hideMark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О</w:t>
            </w:r>
            <w:r w:rsidRPr="00583E45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ГЭ</w:t>
            </w:r>
          </w:p>
        </w:tc>
        <w:tc>
          <w:tcPr>
            <w:tcW w:w="1990" w:type="pct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ГВЭ-9</w:t>
            </w:r>
          </w:p>
        </w:tc>
      </w:tr>
      <w:tr w:rsidR="00583E45" w:rsidRPr="00583E45" w:rsidTr="00583E45">
        <w:trPr>
          <w:trHeight w:val="340"/>
        </w:trPr>
        <w:tc>
          <w:tcPr>
            <w:tcW w:w="5000" w:type="pct"/>
            <w:gridSpan w:val="3"/>
            <w:shd w:val="clear" w:color="auto" w:fill="99FF66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83E45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Досрочный период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23 апреля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вт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математика</w:t>
            </w:r>
          </w:p>
        </w:tc>
        <w:tc>
          <w:tcPr>
            <w:tcW w:w="1990" w:type="pct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математика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26 апреля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пт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русский язык</w:t>
            </w:r>
          </w:p>
        </w:tc>
        <w:tc>
          <w:tcPr>
            <w:tcW w:w="1990" w:type="pct"/>
            <w:shd w:val="clear" w:color="auto" w:fill="auto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русский язык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3 мая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пт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информатика, литература, обществознание, химия</w:t>
            </w:r>
          </w:p>
        </w:tc>
        <w:tc>
          <w:tcPr>
            <w:tcW w:w="1990" w:type="pct"/>
            <w:shd w:val="clear" w:color="auto" w:fill="auto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информатика, литература, обществознание, химия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7 мая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вт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биология, география, иностранные языки, история, физика</w:t>
            </w:r>
          </w:p>
        </w:tc>
        <w:tc>
          <w:tcPr>
            <w:tcW w:w="1990" w:type="pct"/>
            <w:shd w:val="clear" w:color="auto" w:fill="auto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биология, география, иностранные языки, история, физика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13 мая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пн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Cs w:val="18"/>
              </w:rPr>
              <w:t xml:space="preserve">резерв: </w:t>
            </w: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>математика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Cs w:val="18"/>
              </w:rPr>
              <w:t xml:space="preserve">резерв: </w:t>
            </w: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>математика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14 мая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вт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Cs w:val="18"/>
              </w:rPr>
              <w:t>резерв: информатика, литература, обществознание, химия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Cs w:val="18"/>
              </w:rPr>
              <w:t>резерв: информатика, литература, обществознание, химия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15 мая (ср)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Cs w:val="18"/>
              </w:rPr>
              <w:t>резерв:</w:t>
            </w: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 xml:space="preserve"> </w:t>
            </w:r>
            <w:r w:rsidRPr="00583E45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Cs w:val="18"/>
              </w:rPr>
              <w:t>биология, география, иностранные языки, история, физика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Cs w:val="18"/>
              </w:rPr>
              <w:t>резерв: биология, география, иностранные языки, история, физика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16 мая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чт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Cs w:val="18"/>
              </w:rPr>
              <w:t>резерв: русский язык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Cs w:val="18"/>
              </w:rPr>
              <w:t>резерв: русский язык</w:t>
            </w:r>
          </w:p>
        </w:tc>
      </w:tr>
      <w:tr w:rsidR="00583E45" w:rsidRPr="00583E45" w:rsidTr="00583E45">
        <w:trPr>
          <w:trHeight w:val="90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18 мая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сб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>резерв: по всем учебным предметам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>резерв: по всем учебным предметам</w:t>
            </w:r>
          </w:p>
        </w:tc>
      </w:tr>
      <w:tr w:rsidR="00583E45" w:rsidRPr="00583E45" w:rsidTr="00583E45">
        <w:trPr>
          <w:trHeight w:val="340"/>
        </w:trPr>
        <w:tc>
          <w:tcPr>
            <w:tcW w:w="5000" w:type="pct"/>
            <w:gridSpan w:val="3"/>
            <w:shd w:val="clear" w:color="auto" w:fill="99FF66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83E45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Основной период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21 мая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вт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иностранные языки</w:t>
            </w:r>
          </w:p>
        </w:tc>
        <w:tc>
          <w:tcPr>
            <w:tcW w:w="1990" w:type="pct"/>
            <w:shd w:val="clear" w:color="auto" w:fill="auto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22 мая (ср)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иностранные языки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иностранные языки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27 мая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пн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биология, обществознание, химия, информатика</w:t>
            </w:r>
          </w:p>
        </w:tc>
        <w:tc>
          <w:tcPr>
            <w:tcW w:w="1990" w:type="pct"/>
            <w:shd w:val="clear" w:color="auto" w:fill="auto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биология, обществознание, химия, информатика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30 мая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чт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color w:val="000000" w:themeColor="text1"/>
              </w:rPr>
              <w:t>география, история, физика, химия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география, история, физика, химия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3 июня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пн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русский язык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русский язык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6 июня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чт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математика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математика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11 июня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вт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география, информатика, обществознание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география, информатика, обществознание</w:t>
            </w:r>
          </w:p>
        </w:tc>
      </w:tr>
      <w:tr w:rsidR="00583E45" w:rsidRPr="00583E45" w:rsidTr="00583E45">
        <w:trPr>
          <w:trHeight w:val="138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14 июня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пт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color w:val="000000" w:themeColor="text1"/>
              </w:rPr>
              <w:t>биология, информатика, литература, физика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color w:val="000000" w:themeColor="text1"/>
              </w:rPr>
              <w:t>биология, информатика, литература, физика</w:t>
            </w:r>
          </w:p>
        </w:tc>
      </w:tr>
      <w:tr w:rsidR="00583E45" w:rsidRPr="00583E45" w:rsidTr="00583E45">
        <w:trPr>
          <w:trHeight w:val="90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24 июня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пн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Cs w:val="18"/>
              </w:rPr>
              <w:t>резерв: русский язык</w:t>
            </w:r>
            <w:r w:rsidRPr="00583E45" w:rsidDel="009D1A8D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Cs w:val="18"/>
              </w:rPr>
              <w:t xml:space="preserve"> </w:t>
            </w:r>
          </w:p>
        </w:tc>
        <w:tc>
          <w:tcPr>
            <w:tcW w:w="1990" w:type="pct"/>
            <w:shd w:val="clear" w:color="auto" w:fill="auto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Cs w:val="18"/>
              </w:rPr>
              <w:t xml:space="preserve">резерв: русский язык 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25 июня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вт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E77C8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 xml:space="preserve">резерв: по всем учебным предметам </w:t>
            </w:r>
          </w:p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>(за исключением русского языка и математики)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E77C8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 xml:space="preserve">резерв: по всем учебным предметам </w:t>
            </w:r>
          </w:p>
          <w:p w:rsidR="00583E45" w:rsidRPr="005E77C8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>(за исключением русского языка и математики)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26 июня (ср)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E77C8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</w:rPr>
              <w:t xml:space="preserve">резерв: по всем учебным предметам </w:t>
            </w:r>
          </w:p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</w:rPr>
              <w:t>(за исключением русского языка и математики)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E77C8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</w:rPr>
              <w:t xml:space="preserve">резерв: по всем учебным предметам </w:t>
            </w:r>
          </w:p>
          <w:p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</w:rPr>
              <w:t>(за исключением русского языка и математики)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27 июня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чт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</w:rPr>
              <w:t>резерв: математика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</w:rPr>
              <w:t>резерв: математика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 июля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пн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</w:rPr>
              <w:t>резерв: по всем учебным предметам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</w:rPr>
              <w:t>резерв: по всем учебным предметам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 июля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вт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Calibri" w:eastAsia="Calibri" w:hAnsi="Calibri" w:cs="Times New Roman"/>
                <w:i/>
                <w:iCs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</w:rPr>
              <w:t>резерв: по всем учебным предметам</w:t>
            </w:r>
          </w:p>
        </w:tc>
        <w:tc>
          <w:tcPr>
            <w:tcW w:w="1990" w:type="pct"/>
            <w:shd w:val="clear" w:color="auto" w:fill="auto"/>
          </w:tcPr>
          <w:p w:rsidR="00583E45" w:rsidRPr="00583E45" w:rsidRDefault="00583E45" w:rsidP="00583E45">
            <w:pPr>
              <w:spacing w:after="0" w:line="240" w:lineRule="auto"/>
              <w:rPr>
                <w:rFonts w:ascii="Calibri" w:eastAsia="Calibri" w:hAnsi="Calibri" w:cs="Times New Roman"/>
                <w:i/>
                <w:iCs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</w:rPr>
              <w:t>резерв: по всем учебным предметам</w:t>
            </w:r>
          </w:p>
        </w:tc>
      </w:tr>
      <w:tr w:rsidR="00583E45" w:rsidRPr="00583E45" w:rsidTr="00583E45">
        <w:trPr>
          <w:trHeight w:val="340"/>
        </w:trPr>
        <w:tc>
          <w:tcPr>
            <w:tcW w:w="5000" w:type="pct"/>
            <w:gridSpan w:val="3"/>
            <w:shd w:val="clear" w:color="auto" w:fill="99FF66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83E45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Доп</w:t>
            </w:r>
            <w:r w:rsidRPr="00583E45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  <w:shd w:val="clear" w:color="auto" w:fill="C6D9F1" w:themeFill="text2" w:themeFillTint="33"/>
              </w:rPr>
              <w:t>о</w:t>
            </w:r>
            <w:r w:rsidRPr="00583E45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лнительный период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3 сентября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вт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математика</w:t>
            </w:r>
          </w:p>
        </w:tc>
        <w:tc>
          <w:tcPr>
            <w:tcW w:w="1990" w:type="pct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математика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6 сентября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пт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русский язык</w:t>
            </w:r>
            <w:r w:rsidRPr="00583E45" w:rsidDel="00CC7CD8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 xml:space="preserve"> </w:t>
            </w: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 xml:space="preserve"> 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русский язык</w:t>
            </w:r>
            <w:r w:rsidRPr="00583E45" w:rsidDel="00CC7CD8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 xml:space="preserve"> </w:t>
            </w: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 xml:space="preserve"> 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10 сентября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вт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биология, география, история, физика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биология, география, история, физика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13 сентября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пт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иностранные языки, информатика, литература, обществознание, химия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иностранные языки, информатика, литература, обществознание, химия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18 сентября (ср)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>резерв: русский язык</w:t>
            </w: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 xml:space="preserve"> 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>резерв: русский язык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19 сентября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чт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>резерв: математика</w:t>
            </w: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 xml:space="preserve"> 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>резерв: математика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20 сентября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пт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E77C8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 xml:space="preserve">резерв: по всем учебным предметам </w:t>
            </w:r>
          </w:p>
          <w:p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>(за исключением русского языка и математики)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E77C8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>р</w:t>
            </w:r>
            <w:r w:rsidR="005E77C8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>езерв: по всем учебным предметам</w:t>
            </w: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 xml:space="preserve"> </w:t>
            </w:r>
          </w:p>
          <w:p w:rsidR="00583E45" w:rsidRPr="005E77C8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>(за исключением русского языка и математики)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23 сентября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пн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E77C8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>резерв: по всем учебным предметам</w:t>
            </w:r>
          </w:p>
          <w:p w:rsidR="00583E45" w:rsidRPr="00583E45" w:rsidRDefault="00583E45" w:rsidP="00583E45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>(за исключением русского языка и математики)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E77C8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 xml:space="preserve">резерв: по всем учебным предметам </w:t>
            </w:r>
          </w:p>
          <w:p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>(за исключением русского языка и математики)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24 сентября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вт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>резерв: по всем учебным предметам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>резерв: по всем учебным предметам</w:t>
            </w:r>
          </w:p>
        </w:tc>
      </w:tr>
    </w:tbl>
    <w:p w:rsidR="00C40C56" w:rsidRPr="00325D90" w:rsidRDefault="00C40C56" w:rsidP="00C40C56">
      <w:pPr>
        <w:pStyle w:val="a3"/>
        <w:shd w:val="clear" w:color="auto" w:fill="FFFFFF"/>
        <w:spacing w:before="0" w:beforeAutospacing="0" w:after="0" w:afterAutospacing="0"/>
        <w:ind w:left="-426" w:right="-1"/>
        <w:jc w:val="center"/>
        <w:textAlignment w:val="baseline"/>
        <w:rPr>
          <w:color w:val="000000"/>
          <w:sz w:val="20"/>
          <w:szCs w:val="20"/>
          <w:bdr w:val="none" w:sz="0" w:space="0" w:color="auto" w:frame="1"/>
        </w:rPr>
      </w:pPr>
      <w:r w:rsidRPr="00325D90">
        <w:rPr>
          <w:sz w:val="20"/>
          <w:szCs w:val="20"/>
        </w:rPr>
        <w:t>утверждено приказ</w:t>
      </w:r>
      <w:r>
        <w:rPr>
          <w:sz w:val="20"/>
          <w:szCs w:val="20"/>
        </w:rPr>
        <w:t>ами</w:t>
      </w:r>
      <w:r w:rsidRPr="00325D90">
        <w:rPr>
          <w:sz w:val="20"/>
          <w:szCs w:val="20"/>
        </w:rPr>
        <w:t xml:space="preserve"> </w:t>
      </w:r>
      <w:r w:rsidRPr="00325D90">
        <w:rPr>
          <w:color w:val="000000"/>
          <w:sz w:val="20"/>
          <w:szCs w:val="20"/>
          <w:bdr w:val="none" w:sz="0" w:space="0" w:color="auto" w:frame="1"/>
        </w:rPr>
        <w:t xml:space="preserve">Министерства просвещения Российской Федерации, Федеральной службы </w:t>
      </w:r>
    </w:p>
    <w:p w:rsidR="00C40C56" w:rsidRPr="00325D90" w:rsidRDefault="00C40C56" w:rsidP="00C40C56">
      <w:pPr>
        <w:pStyle w:val="a3"/>
        <w:shd w:val="clear" w:color="auto" w:fill="FFFFFF"/>
        <w:spacing w:before="0" w:beforeAutospacing="0" w:after="0" w:afterAutospacing="0"/>
        <w:ind w:left="-426" w:right="-1"/>
        <w:jc w:val="center"/>
        <w:textAlignment w:val="baseline"/>
        <w:rPr>
          <w:sz w:val="20"/>
          <w:szCs w:val="20"/>
        </w:rPr>
      </w:pPr>
      <w:r w:rsidRPr="00325D90">
        <w:rPr>
          <w:color w:val="000000"/>
          <w:sz w:val="20"/>
          <w:szCs w:val="20"/>
          <w:bdr w:val="none" w:sz="0" w:space="0" w:color="auto" w:frame="1"/>
        </w:rPr>
        <w:t>по надзору в сфере образования и науки от 1</w:t>
      </w:r>
      <w:r>
        <w:rPr>
          <w:color w:val="000000"/>
          <w:sz w:val="20"/>
          <w:szCs w:val="20"/>
          <w:bdr w:val="none" w:sz="0" w:space="0" w:color="auto" w:frame="1"/>
        </w:rPr>
        <w:t>8</w:t>
      </w:r>
      <w:r w:rsidRPr="00325D90">
        <w:rPr>
          <w:color w:val="000000"/>
          <w:sz w:val="20"/>
          <w:szCs w:val="20"/>
          <w:bdr w:val="none" w:sz="0" w:space="0" w:color="auto" w:frame="1"/>
        </w:rPr>
        <w:t>.</w:t>
      </w:r>
      <w:r>
        <w:rPr>
          <w:color w:val="000000"/>
          <w:sz w:val="20"/>
          <w:szCs w:val="20"/>
          <w:bdr w:val="none" w:sz="0" w:space="0" w:color="auto" w:frame="1"/>
        </w:rPr>
        <w:t>12.</w:t>
      </w:r>
      <w:r w:rsidRPr="00325D90">
        <w:rPr>
          <w:color w:val="000000"/>
          <w:sz w:val="20"/>
          <w:szCs w:val="20"/>
          <w:bdr w:val="none" w:sz="0" w:space="0" w:color="auto" w:frame="1"/>
        </w:rPr>
        <w:t>202</w:t>
      </w:r>
      <w:r>
        <w:rPr>
          <w:color w:val="000000"/>
          <w:sz w:val="20"/>
          <w:szCs w:val="20"/>
          <w:bdr w:val="none" w:sz="0" w:space="0" w:color="auto" w:frame="1"/>
        </w:rPr>
        <w:t>3</w:t>
      </w:r>
      <w:r w:rsidRPr="00325D90">
        <w:rPr>
          <w:color w:val="000000"/>
          <w:sz w:val="20"/>
          <w:szCs w:val="20"/>
          <w:bdr w:val="none" w:sz="0" w:space="0" w:color="auto" w:frame="1"/>
        </w:rPr>
        <w:t xml:space="preserve"> № </w:t>
      </w:r>
      <w:r>
        <w:rPr>
          <w:color w:val="000000"/>
          <w:sz w:val="20"/>
          <w:szCs w:val="20"/>
          <w:bdr w:val="none" w:sz="0" w:space="0" w:color="auto" w:frame="1"/>
        </w:rPr>
        <w:t>954/2117</w:t>
      </w:r>
      <w:r w:rsidRPr="00325D90">
        <w:rPr>
          <w:color w:val="000000"/>
          <w:sz w:val="20"/>
          <w:szCs w:val="20"/>
          <w:bdr w:val="none" w:sz="0" w:space="0" w:color="auto" w:frame="1"/>
        </w:rPr>
        <w:t>, № 991/1145</w:t>
      </w:r>
      <w:r>
        <w:rPr>
          <w:color w:val="000000"/>
          <w:sz w:val="20"/>
          <w:szCs w:val="20"/>
          <w:bdr w:val="none" w:sz="0" w:space="0" w:color="auto" w:frame="1"/>
        </w:rPr>
        <w:t>,</w:t>
      </w:r>
      <w:r w:rsidRPr="00325D90">
        <w:rPr>
          <w:color w:val="000000"/>
          <w:sz w:val="20"/>
          <w:szCs w:val="20"/>
          <w:bdr w:val="none" w:sz="0" w:space="0" w:color="auto" w:frame="1"/>
        </w:rPr>
        <w:t xml:space="preserve"> от 1</w:t>
      </w:r>
      <w:r>
        <w:rPr>
          <w:color w:val="000000"/>
          <w:sz w:val="20"/>
          <w:szCs w:val="20"/>
          <w:bdr w:val="none" w:sz="0" w:space="0" w:color="auto" w:frame="1"/>
        </w:rPr>
        <w:t>8</w:t>
      </w:r>
      <w:r w:rsidRPr="00325D90">
        <w:rPr>
          <w:color w:val="000000"/>
          <w:sz w:val="20"/>
          <w:szCs w:val="20"/>
          <w:bdr w:val="none" w:sz="0" w:space="0" w:color="auto" w:frame="1"/>
        </w:rPr>
        <w:t>.</w:t>
      </w:r>
      <w:r>
        <w:rPr>
          <w:color w:val="000000"/>
          <w:sz w:val="20"/>
          <w:szCs w:val="20"/>
          <w:bdr w:val="none" w:sz="0" w:space="0" w:color="auto" w:frame="1"/>
        </w:rPr>
        <w:t>12.</w:t>
      </w:r>
      <w:r w:rsidRPr="00325D90">
        <w:rPr>
          <w:color w:val="000000"/>
          <w:sz w:val="20"/>
          <w:szCs w:val="20"/>
          <w:bdr w:val="none" w:sz="0" w:space="0" w:color="auto" w:frame="1"/>
        </w:rPr>
        <w:t>202</w:t>
      </w:r>
      <w:r>
        <w:rPr>
          <w:color w:val="000000"/>
          <w:sz w:val="20"/>
          <w:szCs w:val="20"/>
          <w:bdr w:val="none" w:sz="0" w:space="0" w:color="auto" w:frame="1"/>
        </w:rPr>
        <w:t>3</w:t>
      </w:r>
      <w:r w:rsidRPr="00325D90">
        <w:rPr>
          <w:color w:val="000000"/>
          <w:sz w:val="20"/>
          <w:szCs w:val="20"/>
          <w:bdr w:val="none" w:sz="0" w:space="0" w:color="auto" w:frame="1"/>
        </w:rPr>
        <w:t xml:space="preserve"> № </w:t>
      </w:r>
      <w:r>
        <w:rPr>
          <w:color w:val="000000"/>
          <w:sz w:val="20"/>
          <w:szCs w:val="20"/>
          <w:bdr w:val="none" w:sz="0" w:space="0" w:color="auto" w:frame="1"/>
        </w:rPr>
        <w:t>955/2118</w:t>
      </w:r>
    </w:p>
    <w:p w:rsidR="002869BE" w:rsidRPr="002869BE" w:rsidRDefault="002869BE" w:rsidP="002869BE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869B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Допуск к ГИА-9 (итоговое собеседование по русскому языку):</w:t>
      </w:r>
    </w:p>
    <w:p w:rsidR="002869BE" w:rsidRPr="002869BE" w:rsidRDefault="00DA5DDB" w:rsidP="002869BE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1) основная дата</w:t>
      </w:r>
      <w:r w:rsidR="002869BE" w:rsidRPr="002869B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(вторая среда февраля) – </w:t>
      </w:r>
      <w:r w:rsidRPr="0026170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</w:t>
      </w:r>
      <w:r w:rsidR="002869BE" w:rsidRPr="002617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2869BE" w:rsidRPr="002869B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февраля 202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</w:t>
      </w:r>
      <w:r w:rsidR="002869BE" w:rsidRPr="002869B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года</w:t>
      </w:r>
    </w:p>
    <w:p w:rsidR="002869BE" w:rsidRDefault="00DA5DDB" w:rsidP="002869BE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2) дополнительная дата </w:t>
      </w:r>
      <w:r w:rsidR="002869BE" w:rsidRPr="002869B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1 (вторая рабочая среда марта) – </w:t>
      </w:r>
      <w:r w:rsidR="002869BE" w:rsidRPr="002869B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</w:t>
      </w:r>
      <w:r w:rsidR="002869BE" w:rsidRPr="002869B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марта 202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</w:t>
      </w:r>
      <w:r w:rsidR="002869B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год</w:t>
      </w:r>
    </w:p>
    <w:p w:rsidR="002869BE" w:rsidRPr="002869BE" w:rsidRDefault="00DA5DDB" w:rsidP="002869BE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3) дополнительная дата</w:t>
      </w:r>
      <w:r w:rsidR="002869BE" w:rsidRPr="002869B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2 (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третий понедельник апреля</w:t>
      </w:r>
      <w:r w:rsidR="002869BE" w:rsidRPr="002869B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) –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15 апреля </w:t>
      </w:r>
      <w:r w:rsidR="002869BE" w:rsidRPr="002869B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</w:t>
      </w:r>
      <w:r w:rsidR="002869BE" w:rsidRPr="002869B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года</w:t>
      </w:r>
    </w:p>
    <w:p w:rsidR="003D3976" w:rsidRPr="0034124B" w:rsidRDefault="003D3976" w:rsidP="00841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3D3976" w:rsidRPr="0034124B" w:rsidSect="005E5FF3">
      <w:pgSz w:w="11906" w:h="16838"/>
      <w:pgMar w:top="284" w:right="56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A7F"/>
    <w:rsid w:val="00012799"/>
    <w:rsid w:val="00027F12"/>
    <w:rsid w:val="00261709"/>
    <w:rsid w:val="002869BE"/>
    <w:rsid w:val="00375631"/>
    <w:rsid w:val="003D3976"/>
    <w:rsid w:val="004C5F7E"/>
    <w:rsid w:val="004C6030"/>
    <w:rsid w:val="00583E45"/>
    <w:rsid w:val="005D5A7F"/>
    <w:rsid w:val="005E5FF3"/>
    <w:rsid w:val="005E77C8"/>
    <w:rsid w:val="00841C43"/>
    <w:rsid w:val="008F3E12"/>
    <w:rsid w:val="00C40C56"/>
    <w:rsid w:val="00DA5DDB"/>
    <w:rsid w:val="00F6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6F49ED-0BEA-447C-B2A9-309F6CD02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A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6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Асланова Улькяр Теймуровна</dc:creator>
  <cp:lastModifiedBy>ДИРЕКТОР</cp:lastModifiedBy>
  <cp:revision>2</cp:revision>
  <dcterms:created xsi:type="dcterms:W3CDTF">2024-01-11T13:43:00Z</dcterms:created>
  <dcterms:modified xsi:type="dcterms:W3CDTF">2024-01-11T13:43:00Z</dcterms:modified>
</cp:coreProperties>
</file>